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46B" w14:textId="77777777" w:rsidR="00F562D9" w:rsidRPr="00533898" w:rsidRDefault="00F562D9" w:rsidP="00F562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45D547" wp14:editId="4B13B84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E9100BD" w14:textId="77777777" w:rsidR="00F562D9" w:rsidRDefault="00F562D9" w:rsidP="00F562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D547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4E9100BD" w14:textId="77777777" w:rsidR="00F562D9" w:rsidRDefault="00F562D9" w:rsidP="00F562D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AB707E" w14:textId="77777777" w:rsidR="00F562D9" w:rsidRPr="00533898" w:rsidRDefault="00F562D9" w:rsidP="00F562D9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3C076086" w14:textId="22CED03D" w:rsidR="00F562D9" w:rsidRPr="00533898" w:rsidRDefault="00F562D9" w:rsidP="00F562D9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A53AB2">
        <w:rPr>
          <w:rFonts w:ascii="Times New Roman" w:hAnsi="Times New Roman"/>
          <w:b/>
          <w:sz w:val="32"/>
          <w:szCs w:val="28"/>
        </w:rPr>
        <w:t>8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 w:rsidRPr="00533898">
        <w:rPr>
          <w:rFonts w:ascii="Times New Roman" w:hAnsi="Times New Roman"/>
          <w:b/>
          <w:sz w:val="32"/>
          <w:szCs w:val="28"/>
        </w:rPr>
        <w:t>1</w:t>
      </w:r>
    </w:p>
    <w:p w14:paraId="6AE37BE1" w14:textId="0BCD4A09" w:rsidR="00177FE7" w:rsidRPr="00AD1F25" w:rsidRDefault="00177FE7" w:rsidP="00177FE7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r w:rsidRPr="00AD1F25">
        <w:rPr>
          <w:rFonts w:ascii="Times New Roman" w:hAnsi="Times New Roman"/>
          <w:bCs/>
          <w:sz w:val="26"/>
          <w:szCs w:val="26"/>
          <w:lang w:val="vi-VN"/>
        </w:rPr>
        <w:t>(</w:t>
      </w:r>
      <w:r w:rsidR="00A53AB2">
        <w:rPr>
          <w:rFonts w:ascii="Times New Roman" w:hAnsi="Times New Roman"/>
          <w:bCs/>
          <w:sz w:val="26"/>
          <w:szCs w:val="26"/>
        </w:rPr>
        <w:t>23</w:t>
      </w:r>
      <w:r w:rsidRPr="00AD1F25">
        <w:rPr>
          <w:rFonts w:ascii="Times New Roman" w:hAnsi="Times New Roman"/>
          <w:bCs/>
          <w:sz w:val="26"/>
          <w:szCs w:val="26"/>
        </w:rPr>
        <w:t>/10/2023-</w:t>
      </w:r>
      <w:r w:rsidR="005615B1">
        <w:rPr>
          <w:rFonts w:ascii="Times New Roman" w:hAnsi="Times New Roman"/>
          <w:bCs/>
          <w:sz w:val="26"/>
          <w:szCs w:val="26"/>
        </w:rPr>
        <w:t>2</w:t>
      </w:r>
      <w:r w:rsidR="00A53AB2">
        <w:rPr>
          <w:rFonts w:ascii="Times New Roman" w:hAnsi="Times New Roman"/>
          <w:bCs/>
          <w:sz w:val="26"/>
          <w:szCs w:val="26"/>
        </w:rPr>
        <w:t>7</w:t>
      </w:r>
      <w:r w:rsidRPr="00AD1F25">
        <w:rPr>
          <w:rFonts w:ascii="Times New Roman" w:hAnsi="Times New Roman"/>
          <w:bCs/>
          <w:sz w:val="26"/>
          <w:szCs w:val="26"/>
        </w:rPr>
        <w:t>/10/2023</w:t>
      </w:r>
      <w:r w:rsidRPr="00AD1F25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0C88BC54" w14:textId="77777777" w:rsidR="00F562D9" w:rsidRPr="00D569FD" w:rsidRDefault="00F562D9" w:rsidP="00F562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43D2E942" w14:textId="463DD5B9" w:rsidR="00F562D9" w:rsidRPr="001821C5" w:rsidRDefault="00297940" w:rsidP="001821C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0D4B4FA3" w14:textId="77777777" w:rsidR="00F562D9" w:rsidRPr="00533898" w:rsidRDefault="00F562D9" w:rsidP="00F562D9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767E8BF5" w14:textId="3483FAEB" w:rsidR="00F562D9" w:rsidRPr="00533898" w:rsidRDefault="00F562D9" w:rsidP="00F562D9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7855BFAD" w14:textId="77777777" w:rsidR="00A53AB2" w:rsidRPr="00A53AB2" w:rsidRDefault="00A53AB2" w:rsidP="00A53A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7149586"/>
      <w:r w:rsidRPr="00A53AB2">
        <w:rPr>
          <w:rFonts w:ascii="Times New Roman" w:hAnsi="Times New Roman"/>
          <w:b/>
          <w:sz w:val="28"/>
          <w:szCs w:val="28"/>
        </w:rPr>
        <w:t>Review &amp; October test</w:t>
      </w:r>
    </w:p>
    <w:p w14:paraId="12DF49CC" w14:textId="7E89A553" w:rsidR="005615B1" w:rsidRPr="005615B1" w:rsidRDefault="00A53AB2" w:rsidP="00A53A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53AB2">
        <w:rPr>
          <w:rFonts w:ascii="Times New Roman" w:hAnsi="Times New Roman"/>
          <w:b/>
          <w:i/>
          <w:iCs/>
          <w:sz w:val="28"/>
          <w:szCs w:val="28"/>
        </w:rPr>
        <w:t>(Ôn tập và kiểm tra tháng 10)</w:t>
      </w:r>
    </w:p>
    <w:p w14:paraId="5D830484" w14:textId="2EA83799" w:rsidR="00F562D9" w:rsidRDefault="00177FE7" w:rsidP="00F562D9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Tài liệu bổ trợ</w:t>
      </w:r>
      <w:r w:rsidR="00F562D9" w:rsidRPr="00533898">
        <w:rPr>
          <w:rFonts w:ascii="Times New Roman" w:hAnsi="Times New Roman"/>
          <w:b/>
          <w:sz w:val="24"/>
          <w:szCs w:val="24"/>
        </w:rPr>
        <w:t>:</w:t>
      </w:r>
      <w:r w:rsidR="00F562D9">
        <w:rPr>
          <w:rFonts w:ascii="Times New Roman" w:hAnsi="Times New Roman"/>
          <w:sz w:val="24"/>
          <w:szCs w:val="24"/>
        </w:rPr>
        <w:t xml:space="preserve"> Smart Math</w:t>
      </w:r>
      <w:r w:rsidR="00F562D9" w:rsidRPr="00533898">
        <w:rPr>
          <w:rFonts w:ascii="Times New Roman" w:hAnsi="Times New Roman"/>
          <w:sz w:val="24"/>
          <w:szCs w:val="24"/>
        </w:rPr>
        <w:t xml:space="preserve"> 1 – </w:t>
      </w:r>
      <w:r>
        <w:rPr>
          <w:rFonts w:ascii="Times New Roman" w:hAnsi="Times New Roman"/>
          <w:sz w:val="24"/>
          <w:szCs w:val="24"/>
        </w:rPr>
        <w:t>(Handout</w:t>
      </w:r>
      <w:r w:rsidR="00F562D9" w:rsidRPr="00533898">
        <w:rPr>
          <w:rFonts w:ascii="Times New Roman" w:hAnsi="Times New Roman"/>
          <w:sz w:val="24"/>
          <w:szCs w:val="24"/>
        </w:rPr>
        <w:t>)</w:t>
      </w:r>
      <w:r w:rsidR="005615B1">
        <w:rPr>
          <w:rFonts w:ascii="Times New Roman" w:hAnsi="Times New Roman"/>
          <w:sz w:val="24"/>
          <w:szCs w:val="24"/>
        </w:rPr>
        <w:t xml:space="preserve"> </w:t>
      </w:r>
      <w:r w:rsidR="00A53AB2">
        <w:rPr>
          <w:rFonts w:ascii="Times New Roman" w:hAnsi="Times New Roman"/>
          <w:b/>
          <w:sz w:val="24"/>
          <w:szCs w:val="24"/>
        </w:rPr>
        <w:t xml:space="preserve">Từ trang 13 đến trang </w:t>
      </w:r>
      <w:r w:rsidR="005615B1" w:rsidRPr="0056021D">
        <w:rPr>
          <w:rFonts w:ascii="Times New Roman" w:hAnsi="Times New Roman"/>
          <w:b/>
          <w:sz w:val="24"/>
          <w:szCs w:val="24"/>
        </w:rPr>
        <w:t>1</w:t>
      </w:r>
      <w:r w:rsidR="005615B1">
        <w:rPr>
          <w:rFonts w:ascii="Times New Roman" w:hAnsi="Times New Roman"/>
          <w:b/>
          <w:sz w:val="24"/>
          <w:szCs w:val="24"/>
        </w:rPr>
        <w:t>9</w:t>
      </w:r>
    </w:p>
    <w:tbl>
      <w:tblPr>
        <w:tblStyle w:val="TableGrid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3303"/>
        <w:gridCol w:w="3827"/>
        <w:gridCol w:w="3400"/>
      </w:tblGrid>
      <w:tr w:rsidR="00177FE7" w:rsidRPr="00533898" w14:paraId="1D0F36CC" w14:textId="77777777" w:rsidTr="00FC5245">
        <w:trPr>
          <w:trHeight w:val="674"/>
        </w:trPr>
        <w:tc>
          <w:tcPr>
            <w:tcW w:w="630" w:type="dxa"/>
            <w:vAlign w:val="center"/>
          </w:tcPr>
          <w:p w14:paraId="4121EB82" w14:textId="77777777" w:rsidR="00177FE7" w:rsidRPr="00533898" w:rsidRDefault="00177FE7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47149644"/>
            <w:bookmarkEnd w:id="0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303" w:type="dxa"/>
            <w:vAlign w:val="center"/>
          </w:tcPr>
          <w:p w14:paraId="4D54A036" w14:textId="4DAA594D" w:rsidR="00177FE7" w:rsidRPr="00533898" w:rsidRDefault="005615B1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Ôn tập từ vựng </w:t>
            </w:r>
          </w:p>
        </w:tc>
        <w:tc>
          <w:tcPr>
            <w:tcW w:w="3827" w:type="dxa"/>
            <w:vAlign w:val="center"/>
          </w:tcPr>
          <w:p w14:paraId="1D11DE33" w14:textId="52F72B23" w:rsidR="00177FE7" w:rsidRPr="00533898" w:rsidRDefault="005615B1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Ôn tập cấu trúc </w:t>
            </w:r>
          </w:p>
        </w:tc>
        <w:tc>
          <w:tcPr>
            <w:tcW w:w="3400" w:type="dxa"/>
            <w:vAlign w:val="center"/>
          </w:tcPr>
          <w:p w14:paraId="51860233" w14:textId="77777777" w:rsidR="00177FE7" w:rsidRPr="00533898" w:rsidRDefault="00177FE7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177FE7" w:rsidRPr="00533898" w14:paraId="4C4A14E2" w14:textId="77777777" w:rsidTr="00FC5245">
        <w:tc>
          <w:tcPr>
            <w:tcW w:w="630" w:type="dxa"/>
          </w:tcPr>
          <w:p w14:paraId="6BB5E289" w14:textId="77777777" w:rsidR="00177FE7" w:rsidRPr="005615B1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BC084FA" w14:textId="77777777" w:rsidR="00177FE7" w:rsidRPr="005615B1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BA312D" w14:textId="77777777" w:rsidR="00177FE7" w:rsidRPr="005615B1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8FD7AB0" w14:textId="0EA92964" w:rsidR="00177FE7" w:rsidRPr="005615B1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3A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</w:tcPr>
          <w:p w14:paraId="788418A1" w14:textId="048319DE" w:rsidR="0056021D" w:rsidRPr="00FC5245" w:rsidRDefault="00FC5245" w:rsidP="00FC5245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17" w:hanging="217"/>
              <w:rPr>
                <w:rFonts w:ascii="Times New Roman" w:hAnsi="Times New Roman"/>
                <w:sz w:val="24"/>
                <w:szCs w:val="24"/>
              </w:rPr>
            </w:pPr>
            <w:r w:rsidRPr="00FC5245">
              <w:rPr>
                <w:rFonts w:ascii="Times New Roman" w:hAnsi="Times New Roman"/>
                <w:sz w:val="24"/>
                <w:szCs w:val="24"/>
              </w:rPr>
              <w:t>Zero</w:t>
            </w:r>
            <w:r w:rsidRPr="00FC5245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5B1" w:rsidRPr="00FC5245">
              <w:rPr>
                <w:rFonts w:ascii="Times New Roman" w:hAnsi="Times New Roman"/>
                <w:sz w:val="24"/>
                <w:szCs w:val="24"/>
              </w:rPr>
              <w:t>One</w:t>
            </w:r>
            <w:r w:rsidRPr="00FC5245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5B1" w:rsidRPr="00FC5245">
              <w:rPr>
                <w:rFonts w:ascii="Times New Roman" w:hAnsi="Times New Roman"/>
                <w:sz w:val="24"/>
                <w:szCs w:val="24"/>
              </w:rPr>
              <w:t>Two</w:t>
            </w:r>
            <w:r w:rsidRPr="00FC5245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5B1" w:rsidRPr="00FC5245">
              <w:rPr>
                <w:rFonts w:ascii="Times New Roman" w:hAnsi="Times New Roman"/>
                <w:sz w:val="24"/>
                <w:szCs w:val="24"/>
              </w:rPr>
              <w:t>Three</w:t>
            </w:r>
            <w:r w:rsidRPr="00FC5245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5B1" w:rsidRPr="00FC5245">
              <w:rPr>
                <w:rFonts w:ascii="Times New Roman" w:hAnsi="Times New Roman"/>
                <w:sz w:val="24"/>
                <w:szCs w:val="24"/>
              </w:rPr>
              <w:t>Four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15B1" w:rsidRPr="00FC5245">
              <w:rPr>
                <w:rFonts w:ascii="Times New Roman" w:hAnsi="Times New Roman"/>
                <w:sz w:val="24"/>
                <w:szCs w:val="24"/>
              </w:rPr>
              <w:t>Five</w:t>
            </w:r>
            <w:r w:rsidRPr="00FC5245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1D" w:rsidRPr="00FC5245">
              <w:rPr>
                <w:rFonts w:ascii="Times New Roman" w:hAnsi="Times New Roman"/>
                <w:sz w:val="24"/>
                <w:szCs w:val="24"/>
              </w:rPr>
              <w:t>Six</w:t>
            </w:r>
            <w:r w:rsidRPr="00FC5245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1D" w:rsidRPr="00FC5245">
              <w:rPr>
                <w:rFonts w:ascii="Times New Roman" w:hAnsi="Times New Roman"/>
                <w:sz w:val="24"/>
                <w:szCs w:val="24"/>
              </w:rPr>
              <w:t>Seven</w:t>
            </w:r>
            <w:r w:rsidRPr="00FC5245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1D" w:rsidRPr="00FC5245">
              <w:rPr>
                <w:rFonts w:ascii="Times New Roman" w:hAnsi="Times New Roman"/>
                <w:sz w:val="24"/>
                <w:szCs w:val="24"/>
              </w:rPr>
              <w:t>Eight</w:t>
            </w:r>
            <w:r w:rsidRPr="00FC5245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1D" w:rsidRPr="00FC5245">
              <w:rPr>
                <w:rFonts w:ascii="Times New Roman" w:hAnsi="Times New Roman"/>
                <w:sz w:val="24"/>
                <w:szCs w:val="24"/>
              </w:rPr>
              <w:t>Nine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021D" w:rsidRPr="00FC5245">
              <w:rPr>
                <w:rFonts w:ascii="Times New Roman" w:hAnsi="Times New Roman"/>
                <w:sz w:val="24"/>
                <w:szCs w:val="24"/>
              </w:rPr>
              <w:t>Ten</w:t>
            </w:r>
            <w:r w:rsidRPr="00FC5245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1D" w:rsidRPr="00FC5245">
              <w:rPr>
                <w:rFonts w:ascii="Times New Roman" w:hAnsi="Times New Roman"/>
                <w:sz w:val="24"/>
                <w:szCs w:val="24"/>
              </w:rPr>
              <w:t>Smaller</w:t>
            </w:r>
            <w:r w:rsidRPr="00FC5245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="0018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1D" w:rsidRPr="00FC5245">
              <w:rPr>
                <w:rFonts w:ascii="Times New Roman" w:hAnsi="Times New Roman"/>
                <w:sz w:val="24"/>
                <w:szCs w:val="24"/>
              </w:rPr>
              <w:t>Greater</w:t>
            </w:r>
            <w:r w:rsidR="001821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47A4EF" w14:textId="67D7C3D5" w:rsidR="00177FE7" w:rsidRPr="005615B1" w:rsidRDefault="00177FE7" w:rsidP="005615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14:paraId="2321A51E" w14:textId="7FA4904A" w:rsidR="005615B1" w:rsidRDefault="005615B1" w:rsidP="00561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5245">
              <w:rPr>
                <w:rFonts w:ascii="Times New Roman" w:hAnsi="Times New Roman"/>
                <w:sz w:val="24"/>
                <w:szCs w:val="24"/>
              </w:rPr>
              <w:t>-</w:t>
            </w:r>
            <w:r w:rsidR="00FC5245" w:rsidRPr="00FC524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FC5245">
              <w:rPr>
                <w:rFonts w:ascii="Times New Roman" w:hAnsi="Times New Roman"/>
                <w:sz w:val="24"/>
                <w:szCs w:val="24"/>
              </w:rPr>
              <w:t xml:space="preserve">(Number) is greater than (number). </w:t>
            </w:r>
          </w:p>
          <w:p w14:paraId="48E52293" w14:textId="65AE47C6" w:rsidR="001821C5" w:rsidRPr="001821C5" w:rsidRDefault="001821C5" w:rsidP="001821C5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21C5">
              <w:rPr>
                <w:rFonts w:ascii="Times New Roman" w:hAnsi="Times New Roman"/>
                <w:sz w:val="24"/>
                <w:szCs w:val="24"/>
              </w:rPr>
              <w:t>One is smaller than three.</w:t>
            </w:r>
          </w:p>
          <w:p w14:paraId="09A51624" w14:textId="0CFA7699" w:rsidR="005615B1" w:rsidRPr="00FC5245" w:rsidRDefault="005615B1" w:rsidP="00561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5245">
              <w:rPr>
                <w:rFonts w:ascii="Times New Roman" w:hAnsi="Times New Roman"/>
                <w:sz w:val="24"/>
                <w:szCs w:val="24"/>
              </w:rPr>
              <w:t>-</w:t>
            </w:r>
            <w:r w:rsidR="00FC5245" w:rsidRPr="00FC524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FC5245">
              <w:rPr>
                <w:rFonts w:ascii="Times New Roman" w:hAnsi="Times New Roman"/>
                <w:sz w:val="24"/>
                <w:szCs w:val="24"/>
              </w:rPr>
              <w:t>(Number) is smaller than (number).</w:t>
            </w:r>
          </w:p>
          <w:p w14:paraId="163BAFCF" w14:textId="6E173635" w:rsidR="00177FE7" w:rsidRPr="001821C5" w:rsidRDefault="00A53AB2" w:rsidP="001821C5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1C5">
              <w:rPr>
                <w:rFonts w:ascii="Times New Roman" w:hAnsi="Times New Roman"/>
                <w:sz w:val="24"/>
                <w:szCs w:val="24"/>
              </w:rPr>
              <w:t>Three is greater than one.</w:t>
            </w:r>
          </w:p>
        </w:tc>
        <w:tc>
          <w:tcPr>
            <w:tcW w:w="3400" w:type="dxa"/>
          </w:tcPr>
          <w:p w14:paraId="605EA355" w14:textId="2E7761CF" w:rsidR="00A53AB2" w:rsidRPr="00562163" w:rsidRDefault="000D0BE8" w:rsidP="00FC5245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="00FC5245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  <w:r w:rsidR="00A53AB2" w:rsidRPr="0056216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Ôn tập từ vựng &amp; cấu trúc từ tuần 5 – 7</w:t>
            </w:r>
          </w:p>
          <w:p w14:paraId="3E6E142B" w14:textId="07A70BAB" w:rsidR="00177FE7" w:rsidRPr="000D0BE8" w:rsidRDefault="000D0BE8" w:rsidP="00FC524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="00FC5245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  <w:r w:rsidR="00562163" w:rsidRPr="000D0BE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Hoàn thành các bài tập còn thiếu nếu có</w:t>
            </w:r>
            <w:r w:rsidRPr="000D0BE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.</w:t>
            </w:r>
          </w:p>
          <w:p w14:paraId="103E9796" w14:textId="0A768FB4" w:rsidR="00562163" w:rsidRPr="001821C5" w:rsidRDefault="000D0BE8" w:rsidP="00FC524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="00FC5245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  <w:r w:rsidR="00562163" w:rsidRPr="000D0BE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GV hướng dẫn HS làm bài kiểm tr</w:t>
            </w:r>
            <w:r w:rsidRPr="000D0BE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</w:t>
            </w:r>
            <w:r w:rsidR="001821C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r w:rsidR="00562163" w:rsidRPr="000D0BE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tháng 10</w:t>
            </w:r>
            <w:r w:rsidRPr="000D0BE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.</w:t>
            </w:r>
          </w:p>
        </w:tc>
      </w:tr>
    </w:tbl>
    <w:bookmarkEnd w:id="1"/>
    <w:p w14:paraId="27540DAC" w14:textId="77777777" w:rsidR="00F562D9" w:rsidRPr="00533898" w:rsidRDefault="00F562D9" w:rsidP="00F562D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3898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40B0D5C0" w14:textId="77777777" w:rsidR="00D456B6" w:rsidRPr="00533898" w:rsidRDefault="00D456B6" w:rsidP="00D456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Các con học thuộc từ vựng.</w:t>
      </w:r>
    </w:p>
    <w:p w14:paraId="5B050CA7" w14:textId="77777777" w:rsidR="00D456B6" w:rsidRPr="00533898" w:rsidRDefault="00D456B6" w:rsidP="00D456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Luyện nói từ vựng và cấu trúc</w:t>
      </w:r>
      <w:r w:rsidRPr="00533898">
        <w:rPr>
          <w:rFonts w:ascii="Times New Roman" w:hAnsi="Times New Roman"/>
          <w:sz w:val="24"/>
          <w:szCs w:val="24"/>
          <w:lang w:val="vi-VN"/>
        </w:rPr>
        <w:t>.</w:t>
      </w:r>
    </w:p>
    <w:p w14:paraId="2163AE06" w14:textId="77777777" w:rsidR="00703C8B" w:rsidRPr="0071176E" w:rsidRDefault="00703C8B" w:rsidP="00703C8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Phụ huynh học sinh vui học cùng con tại website: ebook.binhminh.com.vn theo hướng</w:t>
      </w:r>
    </w:p>
    <w:p w14:paraId="0817D4D4" w14:textId="77777777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dẫn sau đây:</w:t>
      </w:r>
    </w:p>
    <w:p w14:paraId="154C88C8" w14:textId="77777777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1.     Bước 1: Truy cập vào website: ebook.binhminh.com.vn</w:t>
      </w:r>
    </w:p>
    <w:p w14:paraId="34282A3D" w14:textId="77777777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2.     Bước 2: Click vào mục dành cho học sinh chọn Login, học sinh đăng nhập theo thông</w:t>
      </w:r>
    </w:p>
    <w:p w14:paraId="03E927E0" w14:textId="4C17C2CA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tin sau: </w:t>
      </w:r>
      <w:r w:rsidRPr="0071176E">
        <w:rPr>
          <w:rFonts w:ascii="Times New Roman" w:hAnsi="Times New Roman"/>
          <w:b/>
          <w:color w:val="0070C0"/>
        </w:rPr>
        <w:t>Username</w:t>
      </w:r>
      <w:r w:rsidRPr="0071176E">
        <w:rPr>
          <w:rFonts w:ascii="Times New Roman" w:hAnsi="Times New Roman"/>
          <w:color w:val="0070C0"/>
        </w:rPr>
        <w:t xml:space="preserve">: </w:t>
      </w:r>
      <w:r>
        <w:rPr>
          <w:rFonts w:ascii="Times New Roman" w:hAnsi="Times New Roman"/>
          <w:b/>
          <w:color w:val="0070C0"/>
        </w:rPr>
        <w:t>hsmath1</w:t>
      </w:r>
      <w:r w:rsidRPr="0071176E">
        <w:rPr>
          <w:rFonts w:ascii="Times New Roman" w:hAnsi="Times New Roman"/>
          <w:b/>
          <w:color w:val="0070C0"/>
        </w:rPr>
        <w:t xml:space="preserve"> – Password: math@2023</w:t>
      </w:r>
    </w:p>
    <w:p w14:paraId="22AB7B51" w14:textId="77777777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Hệ thống sẽ chuyển tiếp tới trang tài nguyên cho Học sinh</w:t>
      </w:r>
    </w:p>
    <w:p w14:paraId="27A69C15" w14:textId="77777777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3.    Bước 3: Khai thác và sử dụng bộ tài liệu bổ trợ online theo từng khối lớp (sách điện tử</w:t>
      </w:r>
    </w:p>
    <w:p w14:paraId="6E0F20B0" w14:textId="4D3CF791" w:rsidR="00F562D9" w:rsidRDefault="00703C8B" w:rsidP="001821C5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tương tác online, tài liệu </w:t>
      </w:r>
      <w:r>
        <w:rPr>
          <w:rFonts w:ascii="Times New Roman" w:hAnsi="Times New Roman"/>
          <w:color w:val="0070C0"/>
        </w:rPr>
        <w:t>Smart Maths</w:t>
      </w:r>
      <w:r w:rsidRPr="0071176E">
        <w:rPr>
          <w:rFonts w:ascii="Times New Roman" w:hAnsi="Times New Roman"/>
          <w:color w:val="0070C0"/>
        </w:rPr>
        <w:t xml:space="preserve"> bản PDF</w:t>
      </w:r>
      <w:r>
        <w:rPr>
          <w:rFonts w:ascii="Times New Roman" w:hAnsi="Times New Roman"/>
          <w:color w:val="0070C0"/>
        </w:rPr>
        <w:t>)</w:t>
      </w:r>
    </w:p>
    <w:p w14:paraId="0ABE7729" w14:textId="77777777" w:rsidR="001821C5" w:rsidRPr="001821C5" w:rsidRDefault="001821C5" w:rsidP="001821C5">
      <w:pPr>
        <w:pStyle w:val="ListParagraph"/>
        <w:spacing w:after="0"/>
        <w:rPr>
          <w:rFonts w:ascii="Times New Roman" w:hAnsi="Times New Roman"/>
          <w:color w:val="0070C0"/>
        </w:rPr>
      </w:pPr>
    </w:p>
    <w:p w14:paraId="5565F7F9" w14:textId="77777777" w:rsidR="00F562D9" w:rsidRPr="00533898" w:rsidRDefault="00F562D9" w:rsidP="00F562D9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43E6E4FF" w14:textId="77777777" w:rsidR="00F562D9" w:rsidRPr="00533898" w:rsidRDefault="00F562D9" w:rsidP="00F562D9">
      <w:pPr>
        <w:rPr>
          <w:rFonts w:ascii="Times New Roman" w:hAnsi="Times New Roman"/>
        </w:rPr>
      </w:pPr>
    </w:p>
    <w:p w14:paraId="740209FB" w14:textId="77777777" w:rsidR="00147B89" w:rsidRDefault="00147B89"/>
    <w:sectPr w:rsidR="00147B89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B48"/>
    <w:multiLevelType w:val="multilevel"/>
    <w:tmpl w:val="C14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64D3"/>
    <w:multiLevelType w:val="hybridMultilevel"/>
    <w:tmpl w:val="FA3A3080"/>
    <w:lvl w:ilvl="0" w:tplc="8244F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64F3"/>
    <w:multiLevelType w:val="hybridMultilevel"/>
    <w:tmpl w:val="CA166730"/>
    <w:lvl w:ilvl="0" w:tplc="7BDAFBD2">
      <w:numFmt w:val="bullet"/>
      <w:lvlText w:val="-"/>
      <w:lvlJc w:val="left"/>
      <w:pPr>
        <w:ind w:left="185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1549B3"/>
    <w:multiLevelType w:val="multilevel"/>
    <w:tmpl w:val="371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52029"/>
    <w:multiLevelType w:val="hybridMultilevel"/>
    <w:tmpl w:val="26C489DA"/>
    <w:lvl w:ilvl="0" w:tplc="B2A60E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36C4A"/>
    <w:multiLevelType w:val="hybridMultilevel"/>
    <w:tmpl w:val="B67AFD96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F46C8F"/>
    <w:multiLevelType w:val="hybridMultilevel"/>
    <w:tmpl w:val="AA028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788730ED"/>
    <w:multiLevelType w:val="multilevel"/>
    <w:tmpl w:val="542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3C632F"/>
    <w:multiLevelType w:val="hybridMultilevel"/>
    <w:tmpl w:val="F81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E45B7"/>
    <w:multiLevelType w:val="multilevel"/>
    <w:tmpl w:val="826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68871">
    <w:abstractNumId w:val="8"/>
  </w:num>
  <w:num w:numId="2" w16cid:durableId="2092382940">
    <w:abstractNumId w:val="2"/>
  </w:num>
  <w:num w:numId="3" w16cid:durableId="615451070">
    <w:abstractNumId w:val="1"/>
  </w:num>
  <w:num w:numId="4" w16cid:durableId="1108699995">
    <w:abstractNumId w:val="0"/>
  </w:num>
  <w:num w:numId="5" w16cid:durableId="1162811560">
    <w:abstractNumId w:val="12"/>
  </w:num>
  <w:num w:numId="6" w16cid:durableId="627315970">
    <w:abstractNumId w:val="4"/>
  </w:num>
  <w:num w:numId="7" w16cid:durableId="102769722">
    <w:abstractNumId w:val="10"/>
  </w:num>
  <w:num w:numId="8" w16cid:durableId="1294864404">
    <w:abstractNumId w:val="6"/>
  </w:num>
  <w:num w:numId="9" w16cid:durableId="1874538989">
    <w:abstractNumId w:val="3"/>
  </w:num>
  <w:num w:numId="10" w16cid:durableId="588928344">
    <w:abstractNumId w:val="7"/>
  </w:num>
  <w:num w:numId="11" w16cid:durableId="263995970">
    <w:abstractNumId w:val="9"/>
  </w:num>
  <w:num w:numId="12" w16cid:durableId="2070416919">
    <w:abstractNumId w:val="5"/>
  </w:num>
  <w:num w:numId="13" w16cid:durableId="992490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D9"/>
    <w:rsid w:val="000D0BE8"/>
    <w:rsid w:val="00147B89"/>
    <w:rsid w:val="00177FE7"/>
    <w:rsid w:val="001821C5"/>
    <w:rsid w:val="00297940"/>
    <w:rsid w:val="0056021D"/>
    <w:rsid w:val="005615B1"/>
    <w:rsid w:val="00562163"/>
    <w:rsid w:val="005E6D5C"/>
    <w:rsid w:val="0062176F"/>
    <w:rsid w:val="00703C8B"/>
    <w:rsid w:val="00A53AB2"/>
    <w:rsid w:val="00AA2E63"/>
    <w:rsid w:val="00AF5CD3"/>
    <w:rsid w:val="00D456B6"/>
    <w:rsid w:val="00F562D9"/>
    <w:rsid w:val="00F979E8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638E3"/>
  <w15:chartTrackingRefBased/>
  <w15:docId w15:val="{D9F3CC53-69EA-4B02-9172-735BE6BF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2D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77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1165</Characters>
  <Application>Microsoft Office Word</Application>
  <DocSecurity>0</DocSecurity>
  <Lines>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14</cp:revision>
  <dcterms:created xsi:type="dcterms:W3CDTF">2023-09-28T15:00:00Z</dcterms:created>
  <dcterms:modified xsi:type="dcterms:W3CDTF">2023-10-26T06:59:00Z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8266e8c90fa27ae5c2b984b8a6ea481befb2a4918b89279895197bbeae8c4f83</vt:lpwstr>
  </property>
</Properties>
</file>